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764B1E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764B1E">
        <w:rPr>
          <w:rFonts w:asciiTheme="minorHAnsi" w:hAnsiTheme="minorHAnsi"/>
        </w:rPr>
        <w:t xml:space="preserve">Składając ofertę w postępowaniu o udzielenie zamówienia publicznego prowadzonym </w:t>
      </w:r>
      <w:r w:rsidRPr="00764B1E">
        <w:rPr>
          <w:rFonts w:asciiTheme="minorHAnsi" w:hAnsiTheme="minorHAnsi"/>
        </w:rPr>
        <w:br/>
        <w:t>w trybie przetargu nieograniczonego</w:t>
      </w:r>
      <w:r w:rsidRPr="00764B1E">
        <w:rPr>
          <w:rFonts w:asciiTheme="minorHAnsi" w:hAnsiTheme="minorHAnsi"/>
          <w:b/>
        </w:rPr>
        <w:t xml:space="preserve"> </w:t>
      </w:r>
      <w:r w:rsidR="002E5315" w:rsidRPr="00764B1E">
        <w:rPr>
          <w:rFonts w:asciiTheme="minorHAnsi" w:hAnsiTheme="minorHAnsi"/>
          <w:b/>
        </w:rPr>
        <w:t xml:space="preserve">dot. </w:t>
      </w:r>
      <w:r w:rsidR="00730901" w:rsidRPr="00730901">
        <w:rPr>
          <w:rFonts w:asciiTheme="minorHAnsi" w:hAnsiTheme="minorHAnsi"/>
          <w:b/>
        </w:rPr>
        <w:t xml:space="preserve">dostawy </w:t>
      </w:r>
      <w:r w:rsidR="00DC05E0" w:rsidRPr="00DC05E0">
        <w:rPr>
          <w:rFonts w:asciiTheme="minorHAnsi" w:hAnsiTheme="minorHAnsi"/>
          <w:b/>
        </w:rPr>
        <w:t>środków i sprzętu do utrzymania czystości oraz  papieru toaletowego i ręczników papierowych</w:t>
      </w:r>
      <w:r w:rsidR="00730901" w:rsidRPr="00DC05E0">
        <w:rPr>
          <w:rFonts w:asciiTheme="minorHAnsi" w:hAnsiTheme="minorHAnsi"/>
          <w:b/>
          <w:u w:val="thick"/>
        </w:rPr>
        <w:t xml:space="preserve"> </w:t>
      </w:r>
      <w:r w:rsidRPr="00764B1E">
        <w:rPr>
          <w:rFonts w:asciiTheme="minorHAnsi" w:hAnsiTheme="minorHAnsi"/>
          <w:u w:val="thick"/>
        </w:rPr>
        <w:t>o</w:t>
      </w:r>
      <w:r w:rsidRPr="00764B1E">
        <w:rPr>
          <w:rFonts w:asciiTheme="minorHAnsi" w:hAnsiTheme="minorHAnsi"/>
          <w:color w:val="000000"/>
          <w:u w:val="thick"/>
        </w:rPr>
        <w:t xml:space="preserve">świadczam, że </w:t>
      </w:r>
      <w:r w:rsidRPr="00764B1E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764B1E">
        <w:rPr>
          <w:rFonts w:asciiTheme="minorHAnsi" w:hAnsiTheme="minorHAnsi"/>
        </w:rPr>
        <w:t>tekst jednolity Dz. U. z 2010 r. Nr 113, poz.759 z</w:t>
      </w:r>
      <w:r w:rsidR="00764B1E">
        <w:rPr>
          <w:rFonts w:asciiTheme="minorHAnsi" w:hAnsiTheme="minorHAnsi"/>
        </w:rPr>
        <w:t>e</w:t>
      </w:r>
      <w:r w:rsidRPr="00764B1E">
        <w:rPr>
          <w:rFonts w:asciiTheme="minorHAnsi" w:hAnsiTheme="minorHAnsi"/>
        </w:rPr>
        <w:t xml:space="preserve"> </w:t>
      </w:r>
      <w:r w:rsidR="00764B1E">
        <w:rPr>
          <w:rFonts w:asciiTheme="minorHAnsi" w:hAnsiTheme="minorHAnsi"/>
        </w:rPr>
        <w:t>zmianami</w:t>
      </w:r>
      <w:r w:rsidRPr="00764B1E">
        <w:rPr>
          <w:rFonts w:asciiTheme="minorHAnsi" w:hAnsiTheme="minorHAnsi"/>
        </w:rPr>
        <w:t xml:space="preserve">) </w:t>
      </w:r>
      <w:r w:rsidRPr="00764B1E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2F" w:rsidRDefault="007F3D2F" w:rsidP="007C7FF3">
      <w:r>
        <w:separator/>
      </w:r>
    </w:p>
  </w:endnote>
  <w:endnote w:type="continuationSeparator" w:id="0">
    <w:p w:rsidR="007F3D2F" w:rsidRDefault="007F3D2F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764B1E" w:rsidRDefault="007C7FF3" w:rsidP="00764B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2F" w:rsidRDefault="007F3D2F" w:rsidP="007C7FF3">
      <w:r>
        <w:separator/>
      </w:r>
    </w:p>
  </w:footnote>
  <w:footnote w:type="continuationSeparator" w:id="0">
    <w:p w:rsidR="007F3D2F" w:rsidRDefault="007F3D2F" w:rsidP="007C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E07DF"/>
    <w:rsid w:val="00172AB2"/>
    <w:rsid w:val="002464D5"/>
    <w:rsid w:val="002853A8"/>
    <w:rsid w:val="002E5315"/>
    <w:rsid w:val="003006C5"/>
    <w:rsid w:val="003C3E3B"/>
    <w:rsid w:val="004308AD"/>
    <w:rsid w:val="004D6860"/>
    <w:rsid w:val="005B6B75"/>
    <w:rsid w:val="00634DA4"/>
    <w:rsid w:val="007170B8"/>
    <w:rsid w:val="00730901"/>
    <w:rsid w:val="00764B1E"/>
    <w:rsid w:val="0077181A"/>
    <w:rsid w:val="007A2ACC"/>
    <w:rsid w:val="007C3E75"/>
    <w:rsid w:val="007C7FF3"/>
    <w:rsid w:val="007F3D2F"/>
    <w:rsid w:val="00812CBB"/>
    <w:rsid w:val="008E3228"/>
    <w:rsid w:val="00942A0E"/>
    <w:rsid w:val="0094310F"/>
    <w:rsid w:val="009977A6"/>
    <w:rsid w:val="009F2F60"/>
    <w:rsid w:val="009F43C1"/>
    <w:rsid w:val="00B15B46"/>
    <w:rsid w:val="00B84CA6"/>
    <w:rsid w:val="00BD057E"/>
    <w:rsid w:val="00BF3998"/>
    <w:rsid w:val="00DB3809"/>
    <w:rsid w:val="00DC05E0"/>
    <w:rsid w:val="00E76378"/>
    <w:rsid w:val="00EA6AA6"/>
    <w:rsid w:val="00F27637"/>
    <w:rsid w:val="00F3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995</Characters>
  <Application>Microsoft Office Word</Application>
  <DocSecurity>0</DocSecurity>
  <Lines>8</Lines>
  <Paragraphs>2</Paragraphs>
  <ScaleCrop>false</ScaleCrop>
  <Company>SPP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11</cp:revision>
  <cp:lastPrinted>2013-10-24T06:50:00Z</cp:lastPrinted>
  <dcterms:created xsi:type="dcterms:W3CDTF">2013-04-19T08:42:00Z</dcterms:created>
  <dcterms:modified xsi:type="dcterms:W3CDTF">2014-02-21T09:47:00Z</dcterms:modified>
</cp:coreProperties>
</file>