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CD7161">
        <w:rPr>
          <w:rFonts w:asciiTheme="minorHAnsi" w:hAnsiTheme="minorHAnsi"/>
          <w:b/>
          <w:i/>
          <w:u w:val="single"/>
        </w:rPr>
        <w:t>3</w:t>
      </w:r>
      <w:r w:rsidR="002E0E11">
        <w:rPr>
          <w:rFonts w:asciiTheme="minorHAnsi" w:hAnsiTheme="minorHAnsi"/>
          <w:b/>
          <w:i/>
          <w:u w:val="single"/>
        </w:rPr>
        <w:t>23</w:t>
      </w:r>
      <w:r w:rsidR="009D4CAA">
        <w:rPr>
          <w:rFonts w:asciiTheme="minorHAnsi" w:hAnsiTheme="minorHAnsi"/>
          <w:b/>
          <w:i/>
          <w:u w:val="single"/>
        </w:rPr>
        <w:t>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</w:t>
      </w:r>
      <w:r w:rsidR="002E0E11">
        <w:rPr>
          <w:rFonts w:asciiTheme="minorHAnsi" w:hAnsiTheme="minorHAnsi"/>
        </w:rPr>
        <w:t xml:space="preserve">dostawy </w:t>
      </w:r>
      <w:r w:rsidR="002E0E11">
        <w:rPr>
          <w:rFonts w:asciiTheme="minorHAnsi" w:hAnsiTheme="minorHAnsi"/>
          <w:b/>
          <w:sz w:val="22"/>
          <w:szCs w:val="22"/>
        </w:rPr>
        <w:t>mięsa, wędlin drobiu</w:t>
      </w:r>
      <w:r w:rsidRPr="00C65C74">
        <w:rPr>
          <w:rFonts w:asciiTheme="minorHAnsi" w:hAnsiTheme="minorHAnsi"/>
          <w:b/>
        </w:rPr>
        <w:t xml:space="preserve">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za cenę:</w:t>
      </w:r>
    </w:p>
    <w:p w:rsidR="002E0E11" w:rsidRDefault="002E0E11" w:rsidP="001A524E">
      <w:pPr>
        <w:rPr>
          <w:rFonts w:asciiTheme="minorHAnsi" w:hAnsiTheme="minorHAnsi"/>
          <w:b/>
        </w:rPr>
      </w:pPr>
    </w:p>
    <w:p w:rsidR="001A524E" w:rsidRDefault="002E0E11" w:rsidP="001A524E">
      <w:pPr>
        <w:rPr>
          <w:rFonts w:cs="Arial"/>
          <w:i/>
        </w:rPr>
      </w:pPr>
      <w:r>
        <w:rPr>
          <w:rFonts w:asciiTheme="minorHAnsi" w:hAnsiTheme="minorHAnsi"/>
          <w:b/>
        </w:rPr>
        <w:t xml:space="preserve"> Pakiet nr 1 - </w:t>
      </w:r>
      <w:r>
        <w:rPr>
          <w:rFonts w:cs="Arial"/>
          <w:i/>
        </w:rPr>
        <w:t>MIĘSO WOŁOWE I WIEPRZOWE</w:t>
      </w:r>
    </w:p>
    <w:p w:rsidR="002E0E11" w:rsidRPr="00F63089" w:rsidRDefault="002E0E11" w:rsidP="001A524E">
      <w:pPr>
        <w:rPr>
          <w:rFonts w:asciiTheme="minorHAnsi" w:hAnsiTheme="minorHAnsi"/>
          <w:b/>
        </w:rPr>
      </w:pP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2E0E11">
      <w:pPr>
        <w:rPr>
          <w:rFonts w:cs="Arial"/>
          <w:i/>
        </w:rPr>
      </w:pPr>
      <w:r>
        <w:rPr>
          <w:rFonts w:asciiTheme="minorHAnsi" w:hAnsiTheme="minorHAnsi"/>
          <w:b/>
        </w:rPr>
        <w:t xml:space="preserve">Pakiet nr 2 - </w:t>
      </w:r>
      <w:r w:rsidRPr="006A239C">
        <w:rPr>
          <w:rFonts w:cs="Arial"/>
          <w:i/>
        </w:rPr>
        <w:t>WĘDLINY</w:t>
      </w:r>
    </w:p>
    <w:p w:rsidR="002E0E11" w:rsidRPr="00F63089" w:rsidRDefault="002E0E11" w:rsidP="002E0E11">
      <w:pPr>
        <w:rPr>
          <w:rFonts w:asciiTheme="minorHAnsi" w:hAnsiTheme="minorHAnsi"/>
          <w:b/>
        </w:rPr>
      </w:pPr>
    </w:p>
    <w:p w:rsidR="002E0E11" w:rsidRPr="00F63089" w:rsidRDefault="002E0E11" w:rsidP="002E0E11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……..…………………</w:t>
      </w:r>
      <w:r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2E0E11" w:rsidRPr="00F63089" w:rsidRDefault="002E0E11" w:rsidP="002E0E11">
      <w:pPr>
        <w:spacing w:line="360" w:lineRule="auto"/>
        <w:rPr>
          <w:rFonts w:asciiTheme="minorHAnsi" w:hAnsiTheme="minorHAnsi"/>
          <w:b/>
        </w:rPr>
      </w:pPr>
    </w:p>
    <w:p w:rsidR="002E0E11" w:rsidRPr="00F63089" w:rsidRDefault="002E0E11" w:rsidP="002E0E11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…………..…………………………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….……………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2E0E11" w:rsidRPr="00F63089" w:rsidRDefault="002E0E11" w:rsidP="002E0E11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……………………………………………………………………………….…</w:t>
      </w:r>
      <w:r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2E0E11" w:rsidRDefault="002E0E11" w:rsidP="002E0E11">
      <w:pPr>
        <w:widowControl w:val="0"/>
        <w:spacing w:line="360" w:lineRule="auto"/>
        <w:rPr>
          <w:rFonts w:asciiTheme="minorHAnsi" w:hAnsiTheme="minorHAnsi"/>
          <w:b/>
        </w:rPr>
      </w:pPr>
    </w:p>
    <w:p w:rsidR="002E0E11" w:rsidRDefault="002E0E11" w:rsidP="002E0E11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2E0E11">
      <w:pPr>
        <w:rPr>
          <w:rFonts w:cs="Arial"/>
          <w:i/>
        </w:rPr>
      </w:pPr>
      <w:r>
        <w:rPr>
          <w:rFonts w:asciiTheme="minorHAnsi" w:hAnsiTheme="minorHAnsi"/>
          <w:b/>
        </w:rPr>
        <w:lastRenderedPageBreak/>
        <w:t xml:space="preserve">Pakiet nr 3 - </w:t>
      </w:r>
      <w:r w:rsidRPr="006A239C">
        <w:rPr>
          <w:rFonts w:cs="Arial"/>
          <w:i/>
        </w:rPr>
        <w:t>DRÓB I PODROBY DROBIOWE</w:t>
      </w:r>
    </w:p>
    <w:p w:rsidR="002E0E11" w:rsidRPr="00F63089" w:rsidRDefault="002E0E11" w:rsidP="002E0E11">
      <w:pPr>
        <w:rPr>
          <w:rFonts w:asciiTheme="minorHAnsi" w:hAnsiTheme="minorHAnsi"/>
          <w:b/>
        </w:rPr>
      </w:pPr>
    </w:p>
    <w:p w:rsidR="002E0E11" w:rsidRDefault="002E0E11" w:rsidP="002E0E11">
      <w:pPr>
        <w:spacing w:line="360" w:lineRule="auto"/>
        <w:jc w:val="center"/>
        <w:rPr>
          <w:rFonts w:asciiTheme="minorHAnsi" w:hAnsiTheme="minorHAnsi"/>
        </w:rPr>
      </w:pPr>
    </w:p>
    <w:p w:rsidR="002E0E11" w:rsidRPr="00F63089" w:rsidRDefault="002E0E11" w:rsidP="002E0E11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……..…………………</w:t>
      </w:r>
      <w:r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2E0E11" w:rsidRPr="00F63089" w:rsidRDefault="002E0E11" w:rsidP="002E0E11">
      <w:pPr>
        <w:spacing w:line="360" w:lineRule="auto"/>
        <w:rPr>
          <w:rFonts w:asciiTheme="minorHAnsi" w:hAnsiTheme="minorHAnsi"/>
          <w:b/>
        </w:rPr>
      </w:pPr>
    </w:p>
    <w:p w:rsidR="002E0E11" w:rsidRPr="00F63089" w:rsidRDefault="002E0E11" w:rsidP="002E0E11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…………..…………………………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….……………</w:t>
      </w:r>
      <w:r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2E0E11" w:rsidRPr="00F63089" w:rsidRDefault="002E0E11" w:rsidP="002E0E11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……………………………………………………………………………….…</w:t>
      </w:r>
      <w:r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2E0E11" w:rsidRDefault="002E0E11" w:rsidP="002E0E11">
      <w:pPr>
        <w:widowControl w:val="0"/>
        <w:spacing w:line="360" w:lineRule="auto"/>
        <w:rPr>
          <w:rFonts w:asciiTheme="minorHAnsi" w:hAnsiTheme="minorHAnsi"/>
          <w:b/>
        </w:rPr>
      </w:pPr>
    </w:p>
    <w:p w:rsidR="002E0E11" w:rsidRDefault="002E0E11" w:rsidP="002E0E11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2E0E11" w:rsidRDefault="002E0E1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CD7161" w:rsidRPr="00F63089" w:rsidRDefault="00CD716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zawarte w Specyfikacji Istotnych Warunków Zamówienia istotne </w:t>
      </w:r>
      <w:r w:rsidR="0039641A">
        <w:rPr>
          <w:rFonts w:asciiTheme="minorHAnsi" w:hAnsiTheme="minorHAnsi"/>
        </w:rPr>
        <w:t>postanowienia</w:t>
      </w:r>
      <w:r w:rsidRPr="00F63089">
        <w:rPr>
          <w:rFonts w:asciiTheme="minorHAnsi" w:hAnsiTheme="minorHAnsi"/>
        </w:rPr>
        <w:t xml:space="preserve"> umowy zostały przez nas zaakceptowane i zobowiązujemy się w przypadku wyboru naszej oferty do zawarcia umowy na 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Oferta wraz z zał</w:t>
      </w:r>
      <w:r w:rsidR="001A77F4">
        <w:rPr>
          <w:rFonts w:asciiTheme="minorHAnsi" w:hAnsiTheme="minorHAnsi"/>
        </w:rPr>
        <w:t>ącznikami zawiera ………………… stron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1A77F4" w:rsidRDefault="001A77F4" w:rsidP="001A77F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</w:p>
    <w:sectPr w:rsidR="00F63089" w:rsidRPr="00F63089" w:rsidSect="00CD7161">
      <w:footerReference w:type="default" r:id="rId8"/>
      <w:pgSz w:w="11906" w:h="16838"/>
      <w:pgMar w:top="1135" w:right="1417" w:bottom="851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7E" w:rsidRDefault="00B72F7E" w:rsidP="004B42E8">
      <w:r>
        <w:separator/>
      </w:r>
    </w:p>
  </w:endnote>
  <w:endnote w:type="continuationSeparator" w:id="0">
    <w:p w:rsidR="00B72F7E" w:rsidRDefault="00B72F7E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4" w:rsidRPr="00CD7161" w:rsidRDefault="001A77F4">
    <w:pPr>
      <w:pStyle w:val="Stopka"/>
      <w:rPr>
        <w:rFonts w:asciiTheme="minorHAnsi" w:hAnsiTheme="minorHAnsi"/>
        <w:b/>
        <w:i/>
        <w:sz w:val="16"/>
        <w:szCs w:val="16"/>
      </w:rPr>
    </w:pPr>
    <w:r w:rsidRPr="00CD7161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2E0E11">
      <w:rPr>
        <w:rFonts w:asciiTheme="minorHAnsi" w:hAnsiTheme="minorHAnsi"/>
        <w:b/>
        <w:i/>
        <w:sz w:val="16"/>
        <w:szCs w:val="16"/>
      </w:rPr>
      <w:t>mięsa, wędlin, drobiu</w:t>
    </w:r>
    <w:r w:rsidRPr="00CD7161">
      <w:rPr>
        <w:rFonts w:asciiTheme="minorHAnsi" w:hAnsiTheme="minorHAnsi"/>
        <w:b/>
        <w:i/>
        <w:sz w:val="16"/>
        <w:szCs w:val="16"/>
      </w:rPr>
      <w:t xml:space="preserve"> dla Szkoły Policji w Pile</w:t>
    </w:r>
  </w:p>
  <w:p w:rsidR="004B42E8" w:rsidRPr="0039641A" w:rsidRDefault="004B42E8" w:rsidP="0039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7E" w:rsidRDefault="00B72F7E" w:rsidP="004B42E8">
      <w:r>
        <w:separator/>
      </w:r>
    </w:p>
  </w:footnote>
  <w:footnote w:type="continuationSeparator" w:id="0">
    <w:p w:rsidR="00B72F7E" w:rsidRDefault="00B72F7E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524E"/>
    <w:rsid w:val="000B7ED7"/>
    <w:rsid w:val="001A524E"/>
    <w:rsid w:val="001A77F4"/>
    <w:rsid w:val="002E0E11"/>
    <w:rsid w:val="00306B09"/>
    <w:rsid w:val="0039641A"/>
    <w:rsid w:val="003C4E92"/>
    <w:rsid w:val="00411CF9"/>
    <w:rsid w:val="004335F3"/>
    <w:rsid w:val="00436E67"/>
    <w:rsid w:val="00482402"/>
    <w:rsid w:val="004A110D"/>
    <w:rsid w:val="004B42E8"/>
    <w:rsid w:val="006365BF"/>
    <w:rsid w:val="006E470F"/>
    <w:rsid w:val="007A2ACC"/>
    <w:rsid w:val="00882F4B"/>
    <w:rsid w:val="009D4CAA"/>
    <w:rsid w:val="00A02938"/>
    <w:rsid w:val="00A4290C"/>
    <w:rsid w:val="00A54109"/>
    <w:rsid w:val="00AC17A5"/>
    <w:rsid w:val="00B12608"/>
    <w:rsid w:val="00B72F7E"/>
    <w:rsid w:val="00BE4834"/>
    <w:rsid w:val="00C41BA2"/>
    <w:rsid w:val="00C65C74"/>
    <w:rsid w:val="00CD7161"/>
    <w:rsid w:val="00D31094"/>
    <w:rsid w:val="00DB6FBB"/>
    <w:rsid w:val="00E059D0"/>
    <w:rsid w:val="00E23DC7"/>
    <w:rsid w:val="00E47B1C"/>
    <w:rsid w:val="00E64FC7"/>
    <w:rsid w:val="00EE43CE"/>
    <w:rsid w:val="00F00BF5"/>
    <w:rsid w:val="00F4155B"/>
    <w:rsid w:val="00F63089"/>
    <w:rsid w:val="00F66362"/>
    <w:rsid w:val="00F762EA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B300-8C4F-45EC-9348-EDC98DD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18</cp:revision>
  <cp:lastPrinted>2013-10-24T06:48:00Z</cp:lastPrinted>
  <dcterms:created xsi:type="dcterms:W3CDTF">2013-04-10T08:20:00Z</dcterms:created>
  <dcterms:modified xsi:type="dcterms:W3CDTF">2013-10-25T09:10:00Z</dcterms:modified>
</cp:coreProperties>
</file>