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dot. </w:t>
      </w:r>
      <w:r w:rsidR="00B84CA6" w:rsidRPr="00B84CA6">
        <w:rPr>
          <w:rFonts w:asciiTheme="minorHAnsi" w:hAnsiTheme="minorHAnsi"/>
          <w:b/>
          <w:sz w:val="20"/>
          <w:szCs w:val="20"/>
        </w:rPr>
        <w:t>DOSTAW</w:t>
      </w:r>
      <w:r w:rsidR="00BD057E">
        <w:rPr>
          <w:rFonts w:asciiTheme="minorHAnsi" w:hAnsiTheme="minorHAnsi"/>
          <w:b/>
          <w:sz w:val="20"/>
          <w:szCs w:val="20"/>
        </w:rPr>
        <w:t>Y</w:t>
      </w:r>
      <w:r w:rsidR="00B84CA6" w:rsidRPr="00B84CA6">
        <w:rPr>
          <w:rFonts w:asciiTheme="minorHAnsi" w:hAnsiTheme="minorHAnsi"/>
          <w:b/>
          <w:sz w:val="20"/>
          <w:szCs w:val="20"/>
        </w:rPr>
        <w:t xml:space="preserve"> </w:t>
      </w:r>
      <w:r w:rsidR="00DB1390">
        <w:rPr>
          <w:b/>
          <w:sz w:val="20"/>
          <w:szCs w:val="20"/>
        </w:rPr>
        <w:t>ARTYKUŁÓW SPOŻYWCZYCH, DŻEMÓW ZAPRAWY KOMPOTOWEJ, PRZETWORÓW RYBNYCH, WARZYW OWOCÓW KONSERWOWYCH</w:t>
      </w:r>
      <w:r w:rsidR="00DB1390" w:rsidRPr="009C3BDF">
        <w:rPr>
          <w:b/>
          <w:sz w:val="20"/>
          <w:szCs w:val="20"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69" w:rsidRDefault="00051569" w:rsidP="007C7FF3">
      <w:r>
        <w:separator/>
      </w:r>
    </w:p>
  </w:endnote>
  <w:endnote w:type="continuationSeparator" w:id="0">
    <w:p w:rsidR="00051569" w:rsidRDefault="00051569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69" w:rsidRDefault="00051569" w:rsidP="007C7FF3">
      <w:r>
        <w:separator/>
      </w:r>
    </w:p>
  </w:footnote>
  <w:footnote w:type="continuationSeparator" w:id="0">
    <w:p w:rsidR="00051569" w:rsidRDefault="00051569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51569"/>
    <w:rsid w:val="000E07DF"/>
    <w:rsid w:val="00172AB2"/>
    <w:rsid w:val="002464D5"/>
    <w:rsid w:val="002853A8"/>
    <w:rsid w:val="002E5315"/>
    <w:rsid w:val="003006C5"/>
    <w:rsid w:val="003C3E3B"/>
    <w:rsid w:val="004308AD"/>
    <w:rsid w:val="007170B8"/>
    <w:rsid w:val="007273B1"/>
    <w:rsid w:val="007A2ACC"/>
    <w:rsid w:val="007C7FF3"/>
    <w:rsid w:val="008E3228"/>
    <w:rsid w:val="00942A0E"/>
    <w:rsid w:val="009977A6"/>
    <w:rsid w:val="009F2F60"/>
    <w:rsid w:val="00B15B46"/>
    <w:rsid w:val="00B84CA6"/>
    <w:rsid w:val="00BD057E"/>
    <w:rsid w:val="00BF3998"/>
    <w:rsid w:val="00DB1390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999</Characters>
  <Application>Microsoft Office Word</Application>
  <DocSecurity>0</DocSecurity>
  <Lines>8</Lines>
  <Paragraphs>2</Paragraphs>
  <ScaleCrop>false</ScaleCrop>
  <Company>SPP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7</cp:revision>
  <cp:lastPrinted>2013-06-27T07:29:00Z</cp:lastPrinted>
  <dcterms:created xsi:type="dcterms:W3CDTF">2013-04-19T08:42:00Z</dcterms:created>
  <dcterms:modified xsi:type="dcterms:W3CDTF">2013-06-27T07:30:00Z</dcterms:modified>
</cp:coreProperties>
</file>